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BC49" w14:textId="77777777" w:rsidR="00D20B54" w:rsidRDefault="00D20B54" w:rsidP="00D20B54">
      <w:pPr>
        <w:widowControl/>
        <w:spacing w:beforeLines="50" w:before="156" w:afterLines="50" w:after="156" w:line="432" w:lineRule="auto"/>
        <w:jc w:val="center"/>
        <w:rPr>
          <w:rFonts w:ascii="黑体" w:eastAsia="黑体" w:hAnsi="宋体" w:cs="宋体" w:hint="eastAsia"/>
          <w:bCs/>
          <w:kern w:val="0"/>
          <w:szCs w:val="32"/>
        </w:rPr>
      </w:pPr>
      <w:r>
        <w:rPr>
          <w:rFonts w:ascii="黑体" w:eastAsia="黑体" w:hAnsi="宋体" w:cs="宋体" w:hint="eastAsia"/>
          <w:bCs/>
          <w:kern w:val="0"/>
          <w:szCs w:val="32"/>
        </w:rPr>
        <w:t>中证商品指数公司信息服务业务申请表</w:t>
      </w:r>
    </w:p>
    <w:tbl>
      <w:tblPr>
        <w:tblW w:w="8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126"/>
        <w:gridCol w:w="555"/>
        <w:gridCol w:w="1713"/>
        <w:gridCol w:w="2446"/>
      </w:tblGrid>
      <w:tr w:rsidR="00D20B54" w14:paraId="0424A037" w14:textId="77777777" w:rsidTr="008C34AB">
        <w:trPr>
          <w:trHeight w:val="6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23C5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信息服务机构名称</w:t>
            </w:r>
          </w:p>
        </w:tc>
        <w:tc>
          <w:tcPr>
            <w:tcW w:w="26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21F3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119D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27F91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0A5A821F" w14:textId="77777777" w:rsidTr="008C34AB">
        <w:trPr>
          <w:trHeight w:val="6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1CD9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申请信息类型</w:t>
            </w:r>
          </w:p>
        </w:tc>
        <w:tc>
          <w:tcPr>
            <w:tcW w:w="68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67385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实时行情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D20B54" w14:paraId="69E2C419" w14:textId="77777777" w:rsidTr="008C34AB">
        <w:trPr>
          <w:trHeight w:val="613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99B5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公司通信地址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B824D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1F75864D" w14:textId="77777777" w:rsidTr="008C34AB">
        <w:trPr>
          <w:trHeight w:val="459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44D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联系人</w:t>
            </w:r>
          </w:p>
          <w:p w14:paraId="3408230F" w14:textId="77777777" w:rsidR="00D20B54" w:rsidRDefault="00D20B54" w:rsidP="008C34AB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BC0F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商务联系人姓名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C5B7A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E0A7E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</w:tr>
      <w:tr w:rsidR="00D20B54" w14:paraId="263237F1" w14:textId="77777777" w:rsidTr="008C34AB">
        <w:trPr>
          <w:trHeight w:val="462"/>
          <w:jc w:val="center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ADFBA1" w14:textId="77777777" w:rsidR="00D20B54" w:rsidRDefault="00D20B54" w:rsidP="008C34AB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5083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A9B4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71875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7AB03484" w14:textId="77777777" w:rsidTr="008C34AB">
        <w:trPr>
          <w:trHeight w:val="607"/>
          <w:jc w:val="center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98E08E" w14:textId="77777777" w:rsidR="00D20B54" w:rsidRDefault="00D20B54" w:rsidP="008C34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96C7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技术联系人姓名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43F6A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1874B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</w:tr>
      <w:tr w:rsidR="00D20B54" w14:paraId="1EABF65C" w14:textId="77777777" w:rsidTr="008C34AB">
        <w:trPr>
          <w:trHeight w:val="479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97D9" w14:textId="77777777" w:rsidR="00D20B54" w:rsidRDefault="00D20B54" w:rsidP="008C34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4F41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27EA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5F16E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207D9687" w14:textId="77777777" w:rsidTr="008C34AB">
        <w:trPr>
          <w:cantSplit/>
          <w:trHeight w:val="569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E264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现有客户群体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7EE4A" w14:textId="77777777" w:rsidR="00D20B54" w:rsidRDefault="00D20B54" w:rsidP="008C34AB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6DD21077" w14:textId="77777777" w:rsidTr="008C34AB">
        <w:trPr>
          <w:cantSplit/>
          <w:trHeight w:val="527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8673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使用范围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68F3F" w14:textId="77777777" w:rsidR="00D20B54" w:rsidRDefault="00D20B54" w:rsidP="008C34AB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0D7D31D9" w14:textId="77777777" w:rsidTr="008C34AB">
        <w:trPr>
          <w:cantSplit/>
          <w:trHeight w:val="638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A85C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信息服务基础设施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8B7E" w14:textId="77777777" w:rsidR="00D20B54" w:rsidRDefault="00D20B54" w:rsidP="008C34AB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20B54" w14:paraId="546112D1" w14:textId="77777777" w:rsidTr="008C34AB">
        <w:trPr>
          <w:cantSplit/>
          <w:trHeight w:val="1737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19D7" w14:textId="77777777" w:rsidR="00D20B54" w:rsidRDefault="00D20B54" w:rsidP="008C34AB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申请材料附件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215F0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一、法定代表人或者负责人身份证件；</w:t>
            </w:r>
          </w:p>
          <w:p w14:paraId="18F060F2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二、工商行政管理部门核发的营业执照；</w:t>
            </w:r>
          </w:p>
          <w:p w14:paraId="58C3E5B3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三、经会计师事务所审计的最近两个会计年度的财务报告；</w:t>
            </w:r>
            <w:r>
              <w:rPr>
                <w:rFonts w:eastAsia="宋体" w:cs="Times New Roman"/>
                <w:sz w:val="21"/>
                <w:szCs w:val="24"/>
              </w:rPr>
              <w:t>不存在重大或有事项</w:t>
            </w:r>
            <w:r>
              <w:rPr>
                <w:rFonts w:eastAsia="宋体" w:cs="Times New Roman" w:hint="eastAsia"/>
                <w:sz w:val="21"/>
                <w:szCs w:val="24"/>
              </w:rPr>
              <w:t>的说明材料；</w:t>
            </w:r>
          </w:p>
          <w:p w14:paraId="6E4FF04C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四、信息使用商业计划书；</w:t>
            </w:r>
          </w:p>
          <w:p w14:paraId="0BC27F82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五、公司外部组织关系说明；</w:t>
            </w:r>
            <w:r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六、近三年内无非法或不良经营记录说明。</w:t>
            </w:r>
          </w:p>
          <w:p w14:paraId="3FA26748" w14:textId="77777777" w:rsidR="00D20B54" w:rsidRDefault="00D20B54" w:rsidP="008C34A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</w:p>
        </w:tc>
      </w:tr>
      <w:tr w:rsidR="00D20B54" w14:paraId="5268CB6F" w14:textId="77777777" w:rsidTr="008C34AB">
        <w:trPr>
          <w:cantSplit/>
          <w:trHeight w:val="3971"/>
          <w:jc w:val="center"/>
        </w:trPr>
        <w:tc>
          <w:tcPr>
            <w:tcW w:w="86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7B7" w14:textId="77777777" w:rsidR="00D20B54" w:rsidRDefault="00D20B54" w:rsidP="008C34AB">
            <w:pPr>
              <w:spacing w:line="360" w:lineRule="auto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中证商品指数有限责任公司：</w:t>
            </w:r>
          </w:p>
          <w:p w14:paraId="6163AE83" w14:textId="77777777" w:rsidR="00D20B54" w:rsidRDefault="00D20B54" w:rsidP="008C34AB">
            <w:pPr>
              <w:spacing w:line="360" w:lineRule="auto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本公司承诺将严格遵照相关申请流程，如实提交相关材料，保证所提交的所有申请资料真实准确完整，并愿承担由于资料不全或不实所引起的一切责任。</w:t>
            </w:r>
          </w:p>
          <w:p w14:paraId="482AB8EC" w14:textId="77777777" w:rsidR="00D20B54" w:rsidRDefault="00D20B54" w:rsidP="008C34AB">
            <w:pPr>
              <w:rPr>
                <w:rFonts w:ascii="仿宋_GB2312" w:cs="Times New Roman"/>
                <w:sz w:val="21"/>
                <w:szCs w:val="24"/>
              </w:rPr>
            </w:pPr>
          </w:p>
          <w:p w14:paraId="2A050DB4" w14:textId="77777777" w:rsidR="00D20B54" w:rsidRDefault="00D20B54" w:rsidP="008C34AB">
            <w:pPr>
              <w:ind w:leftChars="2100" w:left="7770" w:hangingChars="500" w:hanging="1050"/>
              <w:rPr>
                <w:rFonts w:ascii="仿宋_GB2312" w:cs="Times New Roman"/>
                <w:sz w:val="21"/>
                <w:szCs w:val="24"/>
              </w:rPr>
            </w:pPr>
          </w:p>
          <w:p w14:paraId="1EEB6F4F" w14:textId="77777777" w:rsidR="00D20B54" w:rsidRDefault="00D20B54" w:rsidP="008C34AB">
            <w:pPr>
              <w:ind w:firstLineChars="2800" w:firstLine="5880"/>
              <w:rPr>
                <w:rFonts w:ascii="仿宋_GB2312" w:cs="Times New Roman"/>
                <w:sz w:val="21"/>
                <w:szCs w:val="24"/>
              </w:rPr>
            </w:pPr>
          </w:p>
          <w:p w14:paraId="4919F706" w14:textId="77777777" w:rsidR="00D20B54" w:rsidRDefault="00D20B54" w:rsidP="008C34AB">
            <w:pPr>
              <w:ind w:firstLineChars="2800" w:firstLine="5880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ascii="仿宋_GB2312" w:cs="Times New Roman" w:hint="eastAsia"/>
                <w:sz w:val="21"/>
                <w:szCs w:val="24"/>
              </w:rPr>
              <w:t>申请机构（签章）：</w:t>
            </w:r>
          </w:p>
          <w:p w14:paraId="04268C68" w14:textId="77777777" w:rsidR="00D20B54" w:rsidRDefault="00D20B54" w:rsidP="008C34AB">
            <w:pPr>
              <w:ind w:leftChars="1000" w:left="6560" w:hangingChars="1600" w:hanging="3360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ascii="仿宋_GB2312" w:cs="Times New Roman" w:hint="eastAsia"/>
                <w:sz w:val="21"/>
                <w:szCs w:val="24"/>
              </w:rPr>
              <w:t xml:space="preserve">                            </w:t>
            </w:r>
            <w:r>
              <w:rPr>
                <w:rFonts w:ascii="仿宋_GB2312" w:cs="Times New Roman" w:hint="eastAsia"/>
                <w:sz w:val="21"/>
                <w:szCs w:val="24"/>
                <w:u w:val="single"/>
              </w:rPr>
              <w:t xml:space="preserve">     </w:t>
            </w:r>
            <w:r>
              <w:rPr>
                <w:rFonts w:ascii="仿宋_GB2312" w:cs="Times New Roman" w:hint="eastAsia"/>
                <w:sz w:val="21"/>
                <w:szCs w:val="24"/>
              </w:rPr>
              <w:t>年</w:t>
            </w:r>
            <w:r>
              <w:rPr>
                <w:rFonts w:ascii="仿宋_GB2312" w:cs="Times New Roman" w:hint="eastAsia"/>
                <w:sz w:val="21"/>
                <w:szCs w:val="24"/>
                <w:u w:val="single"/>
              </w:rPr>
              <w:t xml:space="preserve">   </w:t>
            </w:r>
            <w:r>
              <w:rPr>
                <w:rFonts w:ascii="仿宋_GB2312" w:cs="Times New Roman" w:hint="eastAsia"/>
                <w:sz w:val="21"/>
                <w:szCs w:val="24"/>
              </w:rPr>
              <w:t>月</w:t>
            </w:r>
            <w:r>
              <w:rPr>
                <w:rFonts w:ascii="仿宋_GB2312" w:cs="Times New Roman" w:hint="eastAsia"/>
                <w:sz w:val="21"/>
                <w:szCs w:val="24"/>
                <w:u w:val="single"/>
              </w:rPr>
              <w:t xml:space="preserve">   </w:t>
            </w:r>
            <w:r>
              <w:rPr>
                <w:rFonts w:ascii="仿宋_GB2312" w:cs="Times New Roman" w:hint="eastAsia"/>
                <w:sz w:val="21"/>
                <w:szCs w:val="24"/>
              </w:rPr>
              <w:t xml:space="preserve">日  </w:t>
            </w:r>
          </w:p>
          <w:p w14:paraId="55E5227C" w14:textId="77777777" w:rsidR="00D20B54" w:rsidRDefault="00D20B54" w:rsidP="008C34AB">
            <w:pPr>
              <w:widowControl/>
              <w:snapToGrid w:val="0"/>
              <w:spacing w:line="300" w:lineRule="exact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cs="Times New Roman" w:hint="eastAsia"/>
                <w:sz w:val="21"/>
                <w:szCs w:val="24"/>
              </w:rPr>
              <w:t xml:space="preserve">                                                        主办人（签字）：</w:t>
            </w:r>
            <w:r>
              <w:rPr>
                <w:rFonts w:ascii="仿宋_GB2312" w:cs="Times New Roman" w:hint="eastAsia"/>
                <w:sz w:val="21"/>
                <w:szCs w:val="24"/>
              </w:rPr>
              <w:tab/>
            </w:r>
          </w:p>
        </w:tc>
      </w:tr>
    </w:tbl>
    <w:p w14:paraId="195139BE" w14:textId="77777777" w:rsidR="00D20B54" w:rsidRDefault="00D20B54" w:rsidP="00D20B54">
      <w:pPr>
        <w:rPr>
          <w:rFonts w:eastAsia="宋体" w:cs="Times New Roman"/>
          <w:sz w:val="21"/>
          <w:szCs w:val="24"/>
        </w:rPr>
      </w:pPr>
    </w:p>
    <w:p w14:paraId="5FCDAB22" w14:textId="77777777" w:rsidR="00653F5F" w:rsidRDefault="00653F5F">
      <w:pPr>
        <w:rPr>
          <w:rFonts w:hint="eastAsia"/>
        </w:rPr>
      </w:pPr>
    </w:p>
    <w:sectPr w:rsidR="0065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4"/>
    <w:rsid w:val="00195AF2"/>
    <w:rsid w:val="00653F5F"/>
    <w:rsid w:val="00656300"/>
    <w:rsid w:val="006C067D"/>
    <w:rsid w:val="00D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89AA"/>
  <w15:chartTrackingRefBased/>
  <w15:docId w15:val="{909961AA-CB17-4197-8F0A-1F3FD45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54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xue</dc:creator>
  <cp:keywords/>
  <dc:description/>
  <cp:lastModifiedBy>ying xue</cp:lastModifiedBy>
  <cp:revision>1</cp:revision>
  <dcterms:created xsi:type="dcterms:W3CDTF">2024-11-14T08:26:00Z</dcterms:created>
  <dcterms:modified xsi:type="dcterms:W3CDTF">2024-11-14T08:28:00Z</dcterms:modified>
</cp:coreProperties>
</file>